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sz w:val="72"/>
          <w:szCs w:val="72"/>
          <w:lang w:val="en-US" w:eastAsia="zh-CN"/>
        </w:rPr>
        <w:t>拟录取人员资料附件示例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1、报名时填报相关证书（如教资、其他资格证附件也要一并提供）；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2、提交材料当月在职人员需提供社保证明、解除劳动合同。</w:t>
      </w:r>
    </w:p>
    <w:p>
      <w:pPr>
        <w:rPr>
          <w:rFonts w:hint="eastAsia" w:ascii="宋体" w:hAnsi="宋体" w:cs="宋体" w:eastAsiaTheme="minorEastAsia"/>
          <w:sz w:val="24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274310" cy="7655560"/>
            <wp:effectExtent l="0" t="0" r="2540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 w:eastAsiaTheme="minorEastAsia"/>
          <w:sz w:val="24"/>
          <w:szCs w:val="24"/>
          <w:lang w:eastAsia="zh-CN"/>
        </w:rPr>
        <w:drawing>
          <wp:inline distT="0" distB="0" distL="114300" distR="114300">
            <wp:extent cx="5274310" cy="7655560"/>
            <wp:effectExtent l="0" t="0" r="2540" b="2540"/>
            <wp:docPr id="13" name="图片 13" descr="cfaf0bdc1ea877ee509529572c4ff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faf0bdc1ea877ee509529572c4ff2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5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9865" cy="8121650"/>
            <wp:effectExtent l="0" t="0" r="6985" b="12700"/>
            <wp:docPr id="15" name="图片 15" descr="d4b74e224d4a17319301e4fd5173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4b74e224d4a17319301e4fd517383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12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13350" cy="8206105"/>
            <wp:effectExtent l="0" t="0" r="6350" b="444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8206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5420" cy="7842250"/>
            <wp:effectExtent l="0" t="0" r="11430" b="635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84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77205" cy="8298180"/>
            <wp:effectExtent l="0" t="0" r="4445" b="762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7205" cy="8298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4160" cy="7791450"/>
            <wp:effectExtent l="0" t="0" r="8890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3200" cy="7915275"/>
            <wp:effectExtent l="0" t="0" r="12700" b="952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5895" cy="8138795"/>
            <wp:effectExtent l="0" t="0" r="190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8138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6855" cy="3632835"/>
            <wp:effectExtent l="0" t="0" r="17145" b="571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3632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</w:t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9710" cy="4538980"/>
            <wp:effectExtent l="0" t="0" r="15240" b="1397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99710" cy="4538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29450"/>
            <wp:effectExtent l="0" t="0" r="9525" b="0"/>
            <wp:docPr id="17" name="图片 17" descr="baec9ca702f0fd45ee72a4fae75aa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baec9ca702f0fd45ee72a4fae75aa3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90210" cy="6534785"/>
            <wp:effectExtent l="0" t="0" r="15240" b="1841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653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1D6B435B"/>
    <w:rsid w:val="28330C1C"/>
    <w:rsid w:val="2BE21CDC"/>
    <w:rsid w:val="332B58DC"/>
    <w:rsid w:val="5536081F"/>
    <w:rsid w:val="6AC5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46</Words>
  <Characters>46</Characters>
  <Lines>0</Lines>
  <Paragraphs>0</Paragraphs>
  <TotalTime>6</TotalTime>
  <ScaleCrop>false</ScaleCrop>
  <LinksUpToDate>false</LinksUpToDate>
  <CharactersWithSpaces>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2023-08-26T07:16:00Z</dcterms:created>
  <dc:creator>谯腾人力资源</dc:creator>
  <cp:lastModifiedBy>WPS_1663926338</cp:lastModifiedBy>
  <dcterms:modified xsi:type="dcterms:W3CDTF">2023-10-09T08:44:01Z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080006069A2144AA980C45669B9771BA_13</vt:lpwstr>
  </property>
</Properties>
</file>