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left"/>
        <w:textAlignment w:val="baseline"/>
        <w:rPr>
          <w:rStyle w:val="9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2024年亳州金地建工有限公司外包人员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公开招聘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  <w:t>招考诚信承诺书</w:t>
      </w:r>
    </w:p>
    <w:bookmarkEnd w:id="0"/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我本人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身份证号为：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已认真阅读考试有关规定，并已知晓愿意在2024年亳州金地建工有限公司外包人员公开招聘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招考考试中自觉遵守，如有违反将接受相应的处理。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我承诺：严格按照2024年亳州金地建工有限公司外包人员公开招聘</w:t>
      </w: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招考工作报名、考试、录取等的相关要求，本人所提交的报考材料、证件和所提供的个人信息是真实的、准确的，如有虚假信息和作假行为，本人承担由此而产生的一切后果。</w:t>
      </w:r>
    </w:p>
    <w:p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承诺人：</w:t>
      </w:r>
    </w:p>
    <w:p>
      <w:pPr>
        <w:snapToGrid/>
        <w:spacing w:before="0" w:beforeAutospacing="0" w:after="0" w:afterAutospacing="0" w:line="240" w:lineRule="auto"/>
        <w:ind w:firstLine="5320" w:firstLineChars="1900"/>
        <w:jc w:val="both"/>
        <w:textAlignment w:val="baseline"/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  期：   年   月  日</w:t>
      </w: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A3D6E19-1C47-4CF7-9313-CB31BF47805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446333FE-C6D1-4E9E-9296-0C0D27313C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49F2A07"/>
    <w:rsid w:val="178C4482"/>
    <w:rsid w:val="18414ADE"/>
    <w:rsid w:val="1A8257A0"/>
    <w:rsid w:val="1BD87507"/>
    <w:rsid w:val="1EE13057"/>
    <w:rsid w:val="20B60336"/>
    <w:rsid w:val="23364BC4"/>
    <w:rsid w:val="236670B5"/>
    <w:rsid w:val="24993554"/>
    <w:rsid w:val="29AA432C"/>
    <w:rsid w:val="2A174FCB"/>
    <w:rsid w:val="354F6482"/>
    <w:rsid w:val="397467A7"/>
    <w:rsid w:val="3B6C1386"/>
    <w:rsid w:val="3DD21478"/>
    <w:rsid w:val="40512B35"/>
    <w:rsid w:val="41A50620"/>
    <w:rsid w:val="42511EB5"/>
    <w:rsid w:val="4EE71234"/>
    <w:rsid w:val="51451FE7"/>
    <w:rsid w:val="551B1C37"/>
    <w:rsid w:val="571C1ABE"/>
    <w:rsid w:val="58750F26"/>
    <w:rsid w:val="5AA64508"/>
    <w:rsid w:val="5B240818"/>
    <w:rsid w:val="5BA746B5"/>
    <w:rsid w:val="5F434264"/>
    <w:rsid w:val="63334BC0"/>
    <w:rsid w:val="65254DFB"/>
    <w:rsid w:val="67C9107F"/>
    <w:rsid w:val="6A8F1F6E"/>
    <w:rsid w:val="6AB44BA5"/>
    <w:rsid w:val="6F626D13"/>
    <w:rsid w:val="71226A16"/>
    <w:rsid w:val="72987DBF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255</Characters>
  <Lines>0</Lines>
  <Paragraphs>0</Paragraphs>
  <TotalTime>0</TotalTime>
  <ScaleCrop>false</ScaleCrop>
  <LinksUpToDate>false</LinksUpToDate>
  <CharactersWithSpaces>317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2024-04-03T06:50:11Z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B86BC0B2D19649C8B70D0267143E30E1_13</vt:lpwstr>
  </property>
</Properties>
</file>